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4CCD8" w14:textId="77777777" w:rsidR="00AB4322" w:rsidRPr="002E2A69" w:rsidRDefault="00AB4322" w:rsidP="006D31FB">
      <w:pPr>
        <w:rPr>
          <w:b/>
          <w:sz w:val="32"/>
          <w:szCs w:val="32"/>
        </w:rPr>
      </w:pPr>
    </w:p>
    <w:p w14:paraId="4E4347B8" w14:textId="77777777" w:rsidR="006D31FB" w:rsidRPr="002E2A69" w:rsidRDefault="006D31FB" w:rsidP="006D31FB">
      <w:pPr>
        <w:rPr>
          <w:b/>
          <w:sz w:val="32"/>
          <w:szCs w:val="32"/>
        </w:rPr>
      </w:pPr>
      <w:r w:rsidRPr="002E2A69">
        <w:rPr>
          <w:b/>
          <w:sz w:val="32"/>
          <w:szCs w:val="32"/>
        </w:rPr>
        <w:t xml:space="preserve">POLICY </w:t>
      </w:r>
      <w:r w:rsidR="009E50E6">
        <w:rPr>
          <w:b/>
          <w:sz w:val="32"/>
          <w:szCs w:val="32"/>
        </w:rPr>
        <w:t>Organisational Management</w:t>
      </w:r>
    </w:p>
    <w:p w14:paraId="0623421A" w14:textId="77777777" w:rsidR="006D31FB" w:rsidRPr="002E2A69" w:rsidRDefault="006D31FB" w:rsidP="006D31FB">
      <w:pPr>
        <w:rPr>
          <w:b/>
        </w:rPr>
      </w:pPr>
    </w:p>
    <w:p w14:paraId="11AB9446" w14:textId="77777777" w:rsidR="006D31FB" w:rsidRPr="002E2A69" w:rsidRDefault="006D31FB" w:rsidP="006D31FB">
      <w:pPr>
        <w:rPr>
          <w:b/>
        </w:rPr>
      </w:pPr>
    </w:p>
    <w:p w14:paraId="7E63F713" w14:textId="77777777" w:rsidR="006D31FB" w:rsidRPr="002E2A69" w:rsidRDefault="006D31FB" w:rsidP="006D31FB">
      <w:pPr>
        <w:pStyle w:val="Heading1"/>
      </w:pPr>
      <w:r w:rsidRPr="002E2A69">
        <w:t>PURPOSE</w:t>
      </w:r>
    </w:p>
    <w:p w14:paraId="5C0A9634" w14:textId="77777777" w:rsidR="009E50E6" w:rsidRDefault="009E50E6" w:rsidP="009E50E6">
      <w:r>
        <w:t>The purpose of this policy is to define the manner in which Senses Australia will be managed.</w:t>
      </w:r>
    </w:p>
    <w:p w14:paraId="1D311DF0" w14:textId="77777777" w:rsidR="006D31FB" w:rsidRPr="002E2A69" w:rsidRDefault="006D31FB" w:rsidP="006D31FB">
      <w:pPr>
        <w:tabs>
          <w:tab w:val="num" w:pos="720"/>
        </w:tabs>
        <w:rPr>
          <w:szCs w:val="24"/>
        </w:rPr>
      </w:pPr>
    </w:p>
    <w:p w14:paraId="005639E3" w14:textId="77777777" w:rsidR="00CD190F" w:rsidRPr="002E2A69" w:rsidRDefault="00AB4322" w:rsidP="00905E52">
      <w:pPr>
        <w:pStyle w:val="Heading1"/>
      </w:pPr>
      <w:r w:rsidRPr="002E2A69">
        <w:t>SCOPE</w:t>
      </w:r>
    </w:p>
    <w:p w14:paraId="06F767B3" w14:textId="4BDD07B9" w:rsidR="00AB4322" w:rsidRPr="002E2A69" w:rsidRDefault="00C14480" w:rsidP="00AB4322">
      <w:r>
        <w:t>This policy applies to the management practices of Senses Australia.</w:t>
      </w:r>
    </w:p>
    <w:p w14:paraId="5C51F447" w14:textId="77777777" w:rsidR="006D31FB" w:rsidRPr="002E2A69" w:rsidRDefault="006D31FB" w:rsidP="006D31FB">
      <w:pPr>
        <w:tabs>
          <w:tab w:val="num" w:pos="720"/>
        </w:tabs>
        <w:rPr>
          <w:szCs w:val="24"/>
        </w:rPr>
      </w:pPr>
    </w:p>
    <w:p w14:paraId="4F151D20" w14:textId="77777777" w:rsidR="00AB4322" w:rsidRPr="002E2A69" w:rsidRDefault="00AB4322" w:rsidP="00AB4322">
      <w:pPr>
        <w:pStyle w:val="Heading1"/>
      </w:pPr>
      <w:r w:rsidRPr="002E2A69">
        <w:t>POLICY STATEMENT</w:t>
      </w:r>
    </w:p>
    <w:p w14:paraId="780B4145" w14:textId="77777777" w:rsidR="009E50E6" w:rsidRDefault="009E50E6" w:rsidP="009E50E6">
      <w:r>
        <w:t>Senses Australia is committed to ensuring that sound management practises are adopted which maximise outcomes for Members and for clients.</w:t>
      </w:r>
    </w:p>
    <w:p w14:paraId="62D3DC71" w14:textId="77777777" w:rsidR="009E50E6" w:rsidRDefault="009E50E6" w:rsidP="009E50E6"/>
    <w:p w14:paraId="74BCB5F0" w14:textId="77777777" w:rsidR="009E50E6" w:rsidRDefault="009E50E6" w:rsidP="009E50E6">
      <w:r>
        <w:t>Senses Australia is committed to continuous improvement and to the use of contemporary practises in its management of the organisation as a whole and</w:t>
      </w:r>
      <w:r w:rsidRPr="00BD5E93">
        <w:t xml:space="preserve"> </w:t>
      </w:r>
      <w:r>
        <w:t>in the provision of services to its clients.</w:t>
      </w:r>
    </w:p>
    <w:p w14:paraId="069C9EB1" w14:textId="77777777" w:rsidR="009E50E6" w:rsidRDefault="009E50E6" w:rsidP="009E50E6"/>
    <w:p w14:paraId="4180B25C" w14:textId="77777777" w:rsidR="009E50E6" w:rsidRDefault="009E50E6" w:rsidP="009E50E6">
      <w:pPr>
        <w:pStyle w:val="Footer"/>
      </w:pPr>
      <w:r>
        <w:t>Senses Australia will ensure that all relevant State and Federal laws are upheld in relation to its management practises.</w:t>
      </w:r>
    </w:p>
    <w:p w14:paraId="014746E5" w14:textId="77777777" w:rsidR="00AB4322" w:rsidRPr="002E2A69" w:rsidRDefault="00AB4322" w:rsidP="006D31FB">
      <w:pPr>
        <w:tabs>
          <w:tab w:val="num" w:pos="720"/>
        </w:tabs>
        <w:rPr>
          <w:szCs w:val="24"/>
        </w:rPr>
      </w:pPr>
    </w:p>
    <w:p w14:paraId="26778002" w14:textId="77777777" w:rsidR="00AB4322" w:rsidRPr="002E2A69" w:rsidRDefault="00AB4322" w:rsidP="006D31FB">
      <w:pPr>
        <w:tabs>
          <w:tab w:val="num" w:pos="720"/>
        </w:tabs>
        <w:rPr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D31FB" w:rsidRPr="002E2A69" w14:paraId="4AD0802D" w14:textId="77777777" w:rsidTr="00C14480">
        <w:trPr>
          <w:tblHeader/>
        </w:trPr>
        <w:tc>
          <w:tcPr>
            <w:tcW w:w="9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7684C6" w14:textId="77777777" w:rsidR="006D31FB" w:rsidRPr="002E2A69" w:rsidRDefault="006D31FB" w:rsidP="005E4837">
            <w:pPr>
              <w:spacing w:before="60" w:after="60"/>
              <w:rPr>
                <w:b/>
              </w:rPr>
            </w:pPr>
            <w:r w:rsidRPr="002E2A69">
              <w:rPr>
                <w:b/>
              </w:rPr>
              <w:t>RELATED POLICIES</w:t>
            </w:r>
          </w:p>
        </w:tc>
      </w:tr>
      <w:tr w:rsidR="006D31FB" w:rsidRPr="002E2A69" w14:paraId="04EB6724" w14:textId="77777777" w:rsidTr="006D31FB">
        <w:tc>
          <w:tcPr>
            <w:tcW w:w="9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1138" w14:textId="1744522F" w:rsidR="006D31FB" w:rsidRPr="002E2A69" w:rsidRDefault="009E50E6" w:rsidP="00091159">
            <w:pPr>
              <w:spacing w:before="60" w:after="60"/>
            </w:pPr>
            <w:r w:rsidRPr="00DF59AD">
              <w:t>POLICY Financial Management</w:t>
            </w:r>
          </w:p>
        </w:tc>
      </w:tr>
      <w:tr w:rsidR="00AB4322" w:rsidRPr="002E2A69" w14:paraId="210411AF" w14:textId="77777777" w:rsidTr="006D31FB">
        <w:tc>
          <w:tcPr>
            <w:tcW w:w="9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82BB" w14:textId="43EC8CAB" w:rsidR="00AB4322" w:rsidRPr="002E2A69" w:rsidRDefault="009E50E6" w:rsidP="00AB4322">
            <w:pPr>
              <w:spacing w:before="60" w:after="60"/>
            </w:pPr>
            <w:r w:rsidRPr="00DF59AD">
              <w:t>POLICY Human Resource Management</w:t>
            </w:r>
          </w:p>
        </w:tc>
      </w:tr>
      <w:tr w:rsidR="009E50E6" w:rsidRPr="002E2A69" w14:paraId="5C194B24" w14:textId="77777777" w:rsidTr="006D31FB">
        <w:tc>
          <w:tcPr>
            <w:tcW w:w="9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2092" w14:textId="1B3484A9" w:rsidR="009E50E6" w:rsidRPr="002E2A69" w:rsidRDefault="009E50E6" w:rsidP="00AB4322">
            <w:pPr>
              <w:spacing w:before="60" w:after="60"/>
            </w:pPr>
            <w:r w:rsidRPr="00DF59AD">
              <w:t>POLICY Resou</w:t>
            </w:r>
            <w:bookmarkStart w:id="0" w:name="_GoBack"/>
            <w:bookmarkEnd w:id="0"/>
            <w:r w:rsidRPr="00DF59AD">
              <w:t>rce Management</w:t>
            </w:r>
          </w:p>
        </w:tc>
      </w:tr>
    </w:tbl>
    <w:p w14:paraId="51649691" w14:textId="77777777" w:rsidR="006D31FB" w:rsidRPr="002E2A69" w:rsidRDefault="006D31FB" w:rsidP="006D31FB">
      <w:pPr>
        <w:tabs>
          <w:tab w:val="num" w:pos="720"/>
        </w:tabs>
        <w:rPr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D31FB" w:rsidRPr="002E2A69" w14:paraId="3084FF6A" w14:textId="77777777" w:rsidTr="00C14480">
        <w:trPr>
          <w:tblHeader/>
        </w:trPr>
        <w:tc>
          <w:tcPr>
            <w:tcW w:w="9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F1277F" w14:textId="77777777" w:rsidR="006D31FB" w:rsidRPr="002E2A69" w:rsidRDefault="006D31FB" w:rsidP="00004815">
            <w:pPr>
              <w:spacing w:before="60" w:after="60"/>
              <w:rPr>
                <w:b/>
              </w:rPr>
            </w:pPr>
            <w:r w:rsidRPr="002E2A69">
              <w:rPr>
                <w:b/>
              </w:rPr>
              <w:t xml:space="preserve">SUPPORTING </w:t>
            </w:r>
            <w:r w:rsidR="00004815" w:rsidRPr="002E2A69">
              <w:rPr>
                <w:b/>
              </w:rPr>
              <w:t>QMS DOCUMENTS</w:t>
            </w:r>
          </w:p>
        </w:tc>
      </w:tr>
      <w:tr w:rsidR="00AB4322" w:rsidRPr="002E2A69" w14:paraId="21B43703" w14:textId="77777777" w:rsidTr="00C14480">
        <w:tc>
          <w:tcPr>
            <w:tcW w:w="9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17C8" w14:textId="74AAFE19" w:rsidR="00AB4322" w:rsidRPr="002E2A69" w:rsidRDefault="00C14480" w:rsidP="00AB4322">
            <w:pPr>
              <w:spacing w:before="60" w:after="60"/>
            </w:pPr>
            <w:r>
              <w:t>Nil.</w:t>
            </w:r>
          </w:p>
        </w:tc>
      </w:tr>
    </w:tbl>
    <w:p w14:paraId="19AF4263" w14:textId="77777777" w:rsidR="006D31FB" w:rsidRPr="002E2A69" w:rsidRDefault="006D31FB" w:rsidP="006D31FB">
      <w:pPr>
        <w:tabs>
          <w:tab w:val="num" w:pos="720"/>
        </w:tabs>
        <w:rPr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B4322" w:rsidRPr="002E2A69" w14:paraId="58C620D5" w14:textId="77777777" w:rsidTr="00C14480">
        <w:trPr>
          <w:tblHeader/>
        </w:trPr>
        <w:tc>
          <w:tcPr>
            <w:tcW w:w="9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9290B3" w14:textId="77777777" w:rsidR="00AB4322" w:rsidRPr="002E2A69" w:rsidRDefault="007749A2" w:rsidP="005D7514">
            <w:pPr>
              <w:spacing w:before="60" w:after="60"/>
              <w:rPr>
                <w:b/>
              </w:rPr>
            </w:pPr>
            <w:r w:rsidRPr="002E2A69">
              <w:rPr>
                <w:b/>
              </w:rPr>
              <w:t>R</w:t>
            </w:r>
            <w:r w:rsidR="005D7514" w:rsidRPr="002E2A69">
              <w:rPr>
                <w:b/>
              </w:rPr>
              <w:t>ELEVA</w:t>
            </w:r>
            <w:r w:rsidRPr="002E2A69">
              <w:rPr>
                <w:b/>
              </w:rPr>
              <w:t>NT LEGISLATION OR STANDARDS</w:t>
            </w:r>
          </w:p>
        </w:tc>
      </w:tr>
      <w:tr w:rsidR="00AB4322" w:rsidRPr="002E2A69" w14:paraId="0E553357" w14:textId="77777777" w:rsidTr="00C14480">
        <w:tc>
          <w:tcPr>
            <w:tcW w:w="9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6728" w14:textId="77777777" w:rsidR="00AB4322" w:rsidRPr="002E2A69" w:rsidRDefault="00AB4322" w:rsidP="006E0503">
            <w:pPr>
              <w:spacing w:before="60" w:after="60"/>
            </w:pPr>
          </w:p>
        </w:tc>
      </w:tr>
    </w:tbl>
    <w:p w14:paraId="759F40DB" w14:textId="77777777" w:rsidR="00985C12" w:rsidRPr="002E2A69" w:rsidRDefault="00985C12" w:rsidP="006E0503"/>
    <w:sectPr w:rsidR="00985C12" w:rsidRPr="002E2A69" w:rsidSect="006D31FB">
      <w:headerReference w:type="default" r:id="rId13"/>
      <w:footerReference w:type="default" r:id="rId14"/>
      <w:pgSz w:w="11906" w:h="16838"/>
      <w:pgMar w:top="1440" w:right="1440" w:bottom="1440" w:left="144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240A4" w14:textId="77777777" w:rsidR="005F5AE8" w:rsidRDefault="005F5AE8" w:rsidP="006D31FB">
      <w:r>
        <w:separator/>
      </w:r>
    </w:p>
  </w:endnote>
  <w:endnote w:type="continuationSeparator" w:id="0">
    <w:p w14:paraId="53E0D3C9" w14:textId="77777777" w:rsidR="005F5AE8" w:rsidRDefault="005F5AE8" w:rsidP="006D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080"/>
      <w:gridCol w:w="3079"/>
      <w:gridCol w:w="3083"/>
    </w:tblGrid>
    <w:tr w:rsidR="00C777EC" w:rsidRPr="00B55A05" w14:paraId="3BF194DD" w14:textId="77777777" w:rsidTr="00B02D69">
      <w:tc>
        <w:tcPr>
          <w:tcW w:w="1666" w:type="pct"/>
          <w:tcBorders>
            <w:bottom w:val="single" w:sz="4" w:space="0" w:color="auto"/>
          </w:tcBorders>
        </w:tcPr>
        <w:p w14:paraId="4E05D9C8" w14:textId="77777777" w:rsidR="00C777EC" w:rsidRPr="00B55A05" w:rsidRDefault="00C777EC" w:rsidP="00401AAB">
          <w:pPr>
            <w:pStyle w:val="Footer"/>
            <w:tabs>
              <w:tab w:val="center" w:pos="4500"/>
            </w:tabs>
            <w:rPr>
              <w:rFonts w:cs="Arial"/>
              <w:sz w:val="18"/>
              <w:szCs w:val="18"/>
            </w:rPr>
          </w:pPr>
        </w:p>
      </w:tc>
      <w:tc>
        <w:tcPr>
          <w:tcW w:w="1666" w:type="pct"/>
          <w:tcBorders>
            <w:bottom w:val="single" w:sz="4" w:space="0" w:color="auto"/>
          </w:tcBorders>
        </w:tcPr>
        <w:p w14:paraId="5180B7C1" w14:textId="77777777" w:rsidR="00C777EC" w:rsidRPr="0025164B" w:rsidRDefault="00C777EC" w:rsidP="00401AAB">
          <w:pPr>
            <w:pStyle w:val="Footer"/>
            <w:tabs>
              <w:tab w:val="center" w:pos="4500"/>
            </w:tabs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8" w:type="pct"/>
          <w:tcBorders>
            <w:bottom w:val="single" w:sz="4" w:space="0" w:color="auto"/>
          </w:tcBorders>
        </w:tcPr>
        <w:p w14:paraId="521648BE" w14:textId="77777777" w:rsidR="00C777EC" w:rsidRPr="00B55A05" w:rsidRDefault="00C777EC" w:rsidP="00401AAB">
          <w:pPr>
            <w:pStyle w:val="Footer"/>
            <w:tabs>
              <w:tab w:val="center" w:pos="4500"/>
            </w:tabs>
            <w:jc w:val="right"/>
            <w:rPr>
              <w:rFonts w:cs="Arial"/>
              <w:sz w:val="18"/>
              <w:szCs w:val="18"/>
            </w:rPr>
          </w:pPr>
        </w:p>
      </w:tc>
    </w:tr>
    <w:tr w:rsidR="00C777EC" w:rsidRPr="00B55A05" w14:paraId="370C752A" w14:textId="77777777" w:rsidTr="00B02D69">
      <w:tc>
        <w:tcPr>
          <w:tcW w:w="1666" w:type="pct"/>
          <w:tcBorders>
            <w:top w:val="single" w:sz="4" w:space="0" w:color="auto"/>
          </w:tcBorders>
        </w:tcPr>
        <w:p w14:paraId="3DE8B515" w14:textId="1BC73241" w:rsidR="00C777EC" w:rsidRPr="0025164B" w:rsidRDefault="00C777EC" w:rsidP="00401AAB">
          <w:pPr>
            <w:pStyle w:val="Footer"/>
            <w:tabs>
              <w:tab w:val="center" w:pos="4500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Next review date: </w:t>
          </w:r>
          <w:sdt>
            <w:sdtPr>
              <w:rPr>
                <w:rFonts w:cs="Arial"/>
                <w:sz w:val="18"/>
                <w:szCs w:val="18"/>
              </w:rPr>
              <w:alias w:val="Next Review Date"/>
              <w:tag w:val="Next_x0020_Review_x0020_Date"/>
              <w:id w:val="-1313099848"/>
              <w:placeholder>
                <w:docPart w:val="36CDCDC41B82497E96173B24EDD7CFC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4616e0c2-ddd1-45b1-a6f6-a82899b68b7b' xmlns:ns4='http://schemas.microsoft.com/sharepoint/v4' " w:xpath="/ns0:properties[1]/documentManagement[1]/ns3:Next_x0020_Review_x0020_Date[1]" w:storeItemID="{819437BB-45A3-402E-863C-22C1261E6880}"/>
              <w:date w:fullDate="2018-02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D4ABA">
                <w:rPr>
                  <w:rFonts w:cs="Arial"/>
                  <w:sz w:val="18"/>
                  <w:szCs w:val="18"/>
                </w:rPr>
                <w:t>1/02/2018</w:t>
              </w:r>
            </w:sdtContent>
          </w:sdt>
        </w:p>
      </w:tc>
      <w:tc>
        <w:tcPr>
          <w:tcW w:w="1666" w:type="pct"/>
          <w:tcBorders>
            <w:top w:val="single" w:sz="4" w:space="0" w:color="auto"/>
          </w:tcBorders>
        </w:tcPr>
        <w:p w14:paraId="2377B575" w14:textId="3952448B" w:rsidR="00C777EC" w:rsidRPr="0025164B" w:rsidRDefault="00C777EC" w:rsidP="00401AAB">
          <w:pPr>
            <w:pStyle w:val="Footer"/>
            <w:tabs>
              <w:tab w:val="center" w:pos="4500"/>
            </w:tabs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Version number: </w:t>
          </w:r>
          <w:r w:rsidR="002D4ABA">
            <w:rPr>
              <w:rFonts w:cs="Arial"/>
              <w:sz w:val="18"/>
              <w:szCs w:val="18"/>
            </w:rPr>
            <w:t>2</w:t>
          </w:r>
          <w:r w:rsidR="009E50E6">
            <w:rPr>
              <w:rFonts w:cs="Arial"/>
              <w:sz w:val="18"/>
              <w:szCs w:val="18"/>
            </w:rPr>
            <w:t>.0</w:t>
          </w:r>
        </w:p>
      </w:tc>
      <w:tc>
        <w:tcPr>
          <w:tcW w:w="1668" w:type="pct"/>
          <w:tcBorders>
            <w:top w:val="single" w:sz="4" w:space="0" w:color="auto"/>
          </w:tcBorders>
        </w:tcPr>
        <w:p w14:paraId="42790047" w14:textId="77777777" w:rsidR="00C777EC" w:rsidRPr="0025164B" w:rsidRDefault="00C777EC" w:rsidP="00401AAB">
          <w:pPr>
            <w:pStyle w:val="Footer"/>
            <w:tabs>
              <w:tab w:val="center" w:pos="4500"/>
            </w:tabs>
            <w:jc w:val="right"/>
            <w:rPr>
              <w:rFonts w:cs="Arial"/>
              <w:sz w:val="18"/>
              <w:szCs w:val="18"/>
            </w:rPr>
          </w:pPr>
          <w:r w:rsidRPr="0025164B">
            <w:rPr>
              <w:rStyle w:val="PageNumber"/>
              <w:rFonts w:cs="Arial"/>
              <w:sz w:val="18"/>
              <w:szCs w:val="18"/>
            </w:rPr>
            <w:t xml:space="preserve">Page </w:t>
          </w:r>
          <w:r w:rsidRPr="0025164B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25164B"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 w:rsidRPr="0025164B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DB4F8E">
            <w:rPr>
              <w:rStyle w:val="PageNumber"/>
              <w:rFonts w:cs="Arial"/>
              <w:noProof/>
              <w:sz w:val="18"/>
              <w:szCs w:val="18"/>
            </w:rPr>
            <w:t>1</w:t>
          </w:r>
          <w:r w:rsidRPr="0025164B">
            <w:rPr>
              <w:rStyle w:val="PageNumber"/>
              <w:rFonts w:cs="Arial"/>
              <w:sz w:val="18"/>
              <w:szCs w:val="18"/>
            </w:rPr>
            <w:fldChar w:fldCharType="end"/>
          </w:r>
          <w:r w:rsidRPr="0025164B">
            <w:rPr>
              <w:rStyle w:val="PageNumber"/>
              <w:rFonts w:cs="Arial"/>
              <w:sz w:val="18"/>
              <w:szCs w:val="18"/>
            </w:rPr>
            <w:t xml:space="preserve"> of </w:t>
          </w:r>
          <w:r w:rsidRPr="0025164B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25164B"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 w:rsidRPr="0025164B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DB4F8E">
            <w:rPr>
              <w:rStyle w:val="PageNumber"/>
              <w:rFonts w:cs="Arial"/>
              <w:noProof/>
              <w:sz w:val="18"/>
              <w:szCs w:val="18"/>
            </w:rPr>
            <w:t>1</w:t>
          </w:r>
          <w:r w:rsidRPr="0025164B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14:paraId="73F7B022" w14:textId="77777777" w:rsidR="00C777EC" w:rsidRDefault="00C777EC" w:rsidP="00B02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2F4A5" w14:textId="77777777" w:rsidR="005F5AE8" w:rsidRDefault="005F5AE8" w:rsidP="006D31FB">
      <w:r>
        <w:separator/>
      </w:r>
    </w:p>
  </w:footnote>
  <w:footnote w:type="continuationSeparator" w:id="0">
    <w:p w14:paraId="3DA8BAED" w14:textId="77777777" w:rsidR="005F5AE8" w:rsidRDefault="005F5AE8" w:rsidP="006D3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DFF0" w14:textId="2BA75183" w:rsidR="00C777EC" w:rsidRDefault="00FE470B" w:rsidP="00F26D41">
    <w:pPr>
      <w:pStyle w:val="Header"/>
      <w:jc w:val="right"/>
    </w:pPr>
    <w:r w:rsidRPr="00FE470B">
      <w:rPr>
        <w:noProof/>
        <w:lang w:eastAsia="en-AU"/>
      </w:rPr>
      <w:drawing>
        <wp:inline distT="0" distB="0" distL="0" distR="0" wp14:anchorId="35D1D512" wp14:editId="4667BFEF">
          <wp:extent cx="1877400" cy="536400"/>
          <wp:effectExtent l="0" t="0" r="0" b="0"/>
          <wp:docPr id="2" name="Picture 2" descr="C:\Users\claire.parry\Desktop\LOGOS FOR QM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ire.parry\Desktop\LOGOS FOR QM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4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E18D1"/>
    <w:multiLevelType w:val="multilevel"/>
    <w:tmpl w:val="073CC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7" w:hanging="510"/>
      </w:pPr>
    </w:lvl>
    <w:lvl w:ilvl="2">
      <w:start w:val="1"/>
      <w:numFmt w:val="decimal"/>
      <w:lvlText w:val="%1.%2.%3."/>
      <w:lvlJc w:val="left"/>
      <w:pPr>
        <w:ind w:left="1474" w:hanging="51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434083"/>
    <w:multiLevelType w:val="hybridMultilevel"/>
    <w:tmpl w:val="5CF80102"/>
    <w:lvl w:ilvl="0" w:tplc="2A0202C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8B"/>
    <w:rsid w:val="00004815"/>
    <w:rsid w:val="00024E9B"/>
    <w:rsid w:val="00026005"/>
    <w:rsid w:val="00044651"/>
    <w:rsid w:val="00060DEF"/>
    <w:rsid w:val="00062A80"/>
    <w:rsid w:val="0008386A"/>
    <w:rsid w:val="00091159"/>
    <w:rsid w:val="000A4006"/>
    <w:rsid w:val="000B4427"/>
    <w:rsid w:val="000B6D4F"/>
    <w:rsid w:val="000F1D97"/>
    <w:rsid w:val="000F788B"/>
    <w:rsid w:val="001164FE"/>
    <w:rsid w:val="00142AA8"/>
    <w:rsid w:val="00153D1B"/>
    <w:rsid w:val="00163E72"/>
    <w:rsid w:val="00170F74"/>
    <w:rsid w:val="00175031"/>
    <w:rsid w:val="00194778"/>
    <w:rsid w:val="001958AC"/>
    <w:rsid w:val="001A62C6"/>
    <w:rsid w:val="001B7764"/>
    <w:rsid w:val="001F7223"/>
    <w:rsid w:val="002231F6"/>
    <w:rsid w:val="00275625"/>
    <w:rsid w:val="002B1136"/>
    <w:rsid w:val="002D4ABA"/>
    <w:rsid w:val="002E0E8B"/>
    <w:rsid w:val="002E2A69"/>
    <w:rsid w:val="00317FD6"/>
    <w:rsid w:val="00325176"/>
    <w:rsid w:val="0034226D"/>
    <w:rsid w:val="00353F6F"/>
    <w:rsid w:val="00371323"/>
    <w:rsid w:val="003A33F8"/>
    <w:rsid w:val="003A4461"/>
    <w:rsid w:val="003D4B48"/>
    <w:rsid w:val="003F07C1"/>
    <w:rsid w:val="003F4143"/>
    <w:rsid w:val="00401AAB"/>
    <w:rsid w:val="004023E5"/>
    <w:rsid w:val="00402FF2"/>
    <w:rsid w:val="00427CAB"/>
    <w:rsid w:val="00470788"/>
    <w:rsid w:val="00473862"/>
    <w:rsid w:val="004A4CA0"/>
    <w:rsid w:val="004C28F4"/>
    <w:rsid w:val="005026E6"/>
    <w:rsid w:val="00515DD4"/>
    <w:rsid w:val="005714F1"/>
    <w:rsid w:val="005740C5"/>
    <w:rsid w:val="00593B16"/>
    <w:rsid w:val="005A4439"/>
    <w:rsid w:val="005D7514"/>
    <w:rsid w:val="005E0980"/>
    <w:rsid w:val="005E4837"/>
    <w:rsid w:val="005F5AE8"/>
    <w:rsid w:val="00611601"/>
    <w:rsid w:val="00665628"/>
    <w:rsid w:val="00671EDE"/>
    <w:rsid w:val="0068613E"/>
    <w:rsid w:val="006B1278"/>
    <w:rsid w:val="006C32E9"/>
    <w:rsid w:val="006D31FB"/>
    <w:rsid w:val="006E0503"/>
    <w:rsid w:val="00720FE7"/>
    <w:rsid w:val="0073546C"/>
    <w:rsid w:val="007531F4"/>
    <w:rsid w:val="00767974"/>
    <w:rsid w:val="007749A2"/>
    <w:rsid w:val="00793695"/>
    <w:rsid w:val="00794BAD"/>
    <w:rsid w:val="00811D93"/>
    <w:rsid w:val="008374A8"/>
    <w:rsid w:val="00841BEB"/>
    <w:rsid w:val="0084571C"/>
    <w:rsid w:val="00852A82"/>
    <w:rsid w:val="00857155"/>
    <w:rsid w:val="00873FE6"/>
    <w:rsid w:val="008B00B1"/>
    <w:rsid w:val="008B777A"/>
    <w:rsid w:val="008C1D6B"/>
    <w:rsid w:val="00905E52"/>
    <w:rsid w:val="0091001B"/>
    <w:rsid w:val="009411C7"/>
    <w:rsid w:val="009742DC"/>
    <w:rsid w:val="009759E8"/>
    <w:rsid w:val="00985C12"/>
    <w:rsid w:val="00987AC4"/>
    <w:rsid w:val="009B38AE"/>
    <w:rsid w:val="009E430D"/>
    <w:rsid w:val="009E50E6"/>
    <w:rsid w:val="00A23B1F"/>
    <w:rsid w:val="00A34B25"/>
    <w:rsid w:val="00A756CA"/>
    <w:rsid w:val="00A94F0C"/>
    <w:rsid w:val="00AB4322"/>
    <w:rsid w:val="00AD0DED"/>
    <w:rsid w:val="00AE3321"/>
    <w:rsid w:val="00B02D69"/>
    <w:rsid w:val="00B37689"/>
    <w:rsid w:val="00BD59F8"/>
    <w:rsid w:val="00BF5316"/>
    <w:rsid w:val="00C14480"/>
    <w:rsid w:val="00C27A35"/>
    <w:rsid w:val="00C35B49"/>
    <w:rsid w:val="00C406D4"/>
    <w:rsid w:val="00C50141"/>
    <w:rsid w:val="00C561D8"/>
    <w:rsid w:val="00C777EC"/>
    <w:rsid w:val="00CD190F"/>
    <w:rsid w:val="00CE49B5"/>
    <w:rsid w:val="00D638AA"/>
    <w:rsid w:val="00DB0B54"/>
    <w:rsid w:val="00DB4F8E"/>
    <w:rsid w:val="00DC5372"/>
    <w:rsid w:val="00DD26E5"/>
    <w:rsid w:val="00DF59AD"/>
    <w:rsid w:val="00E22701"/>
    <w:rsid w:val="00E50D43"/>
    <w:rsid w:val="00EA0682"/>
    <w:rsid w:val="00F07D50"/>
    <w:rsid w:val="00F26D41"/>
    <w:rsid w:val="00F55B61"/>
    <w:rsid w:val="00F61594"/>
    <w:rsid w:val="00FD6938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8DA92"/>
  <w14:defaultImageDpi w14:val="96"/>
  <w15:docId w15:val="{3E5410AD-330E-49AF-9D94-BC20C96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0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25176"/>
    <w:pPr>
      <w:keepNext/>
      <w:numPr>
        <w:numId w:val="3"/>
      </w:numPr>
      <w:spacing w:before="60" w:after="120"/>
      <w:ind w:left="357" w:hanging="357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176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1F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6D3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1FB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nhideWhenUsed/>
    <w:rsid w:val="006D31FB"/>
  </w:style>
  <w:style w:type="paragraph" w:styleId="BalloonText">
    <w:name w:val="Balloon Text"/>
    <w:basedOn w:val="Normal"/>
    <w:link w:val="BalloonTextChar"/>
    <w:uiPriority w:val="99"/>
    <w:semiHidden/>
    <w:unhideWhenUsed/>
    <w:rsid w:val="006D3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F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31FB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9E50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0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CDCDC41B82497E96173B24EDD7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E1C5D-4AC1-457A-A910-954F3C67C1B6}"/>
      </w:docPartPr>
      <w:docPartBody>
        <w:p w:rsidR="00E17166" w:rsidRDefault="001B49F4">
          <w:r w:rsidRPr="00DD1AD9">
            <w:rPr>
              <w:rStyle w:val="PlaceholderText"/>
            </w:rPr>
            <w:t>[Next Review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F4"/>
    <w:rsid w:val="001B49F4"/>
    <w:rsid w:val="00281F11"/>
    <w:rsid w:val="00E1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9F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9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Senses Policy</p:Name>
  <p:Description/>
  <p:Statement/>
  <p:PolicyItems>
    <p:PolicyItem featureId="Microsoft.Office.RecordsManagement.PolicyFeatures.PolicyAudit" staticId="0x010100C549F1C1349B42468430AC3D38DA7508|937198175" UniqueId="0871f4a9-219f-42b9-9c0f-a9888014b889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nses Policy" ma:contentTypeID="0x010100C549F1C1349B42468430AC3D38DA75080022A0417D0E0339428F56A83881C1F282" ma:contentTypeVersion="110" ma:contentTypeDescription="" ma:contentTypeScope="" ma:versionID="2140009ff2a2e4089f3d3e08b42e266f">
  <xsd:schema xmlns:xsd="http://www.w3.org/2001/XMLSchema" xmlns:xs="http://www.w3.org/2001/XMLSchema" xmlns:p="http://schemas.microsoft.com/office/2006/metadata/properties" xmlns:ns1="http://schemas.microsoft.com/sharepoint/v3" xmlns:ns2="4616e0c2-ddd1-45b1-a6f6-a82899b68b7b" xmlns:ns4="http://schemas.microsoft.com/sharepoint/v4" targetNamespace="http://schemas.microsoft.com/office/2006/metadata/properties" ma:root="true" ma:fieldsID="e3f3db3028839d9288195bab5b99c5aa" ns1:_="" ns2:_="" ns4:_="">
    <xsd:import namespace="http://schemas.microsoft.com/sharepoint/v3"/>
    <xsd:import namespace="4616e0c2-ddd1-45b1-a6f6-a82899b68b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olicy_x0020_Owner"/>
                <xsd:element ref="ns2:Standard"/>
                <xsd:element ref="ns2:Standard_x0020__x0028_Secondary_x0029_"/>
                <xsd:element ref="ns2:BCBS_x0020_Standard"/>
                <xsd:element ref="ns2:Reviewer" minOccurs="0"/>
                <xsd:element ref="ns2:Function" minOccurs="0"/>
                <xsd:element ref="ns2:Date_x0020_approved_x0020_by_x0020_Board" minOccurs="0"/>
                <xsd:element ref="ns2:Next_x0020_Review_x0020_Date" minOccurs="0"/>
                <xsd:element ref="ns2:_dlc_DocIdPersistId" minOccurs="0"/>
                <xsd:element ref="ns2:_dlc_DocId" minOccurs="0"/>
                <xsd:element ref="ns2:_dlc_DocIdUrl" minOccurs="0"/>
                <xsd:element ref="ns4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6e0c2-ddd1-45b1-a6f6-a82899b68b7b" elementFormDefault="qualified">
    <xsd:import namespace="http://schemas.microsoft.com/office/2006/documentManagement/types"/>
    <xsd:import namespace="http://schemas.microsoft.com/office/infopath/2007/PartnerControls"/>
    <xsd:element name="Policy_x0020_Owner" ma:index="2" ma:displayName="Document Owner" ma:default="CEO" ma:format="Dropdown" ma:internalName="Policy_x0020_Owner">
      <xsd:simpleType>
        <xsd:restriction base="dms:Choice">
          <xsd:enumeration value="CEO"/>
          <xsd:enumeration value="General Manager Business"/>
          <xsd:enumeration value="General Manager Services"/>
          <xsd:enumeration value="General Manager Finance"/>
          <xsd:enumeration value="General Manager Community Living"/>
          <xsd:enumeration value="General Manager Disability Professional Services"/>
          <xsd:enumeration value="General Manager Client Acquisition"/>
        </xsd:restriction>
      </xsd:simpleType>
    </xsd:element>
    <xsd:element name="Standard" ma:index="3" ma:displayName="NSDS Standard (Primary)" ma:default="1. Rights" ma:format="Dropdown" ma:internalName="Standard" ma:readOnly="false">
      <xsd:simpleType>
        <xsd:restriction base="dms:Choice">
          <xsd:enumeration value="1. Rights"/>
          <xsd:enumeration value="2. Participation and Inclusion"/>
          <xsd:enumeration value="3. Individual Outcomes"/>
          <xsd:enumeration value="4. Feedback and Complaints"/>
          <xsd:enumeration value="5. Service Access"/>
          <xsd:enumeration value="6. Service Management"/>
        </xsd:restriction>
      </xsd:simpleType>
    </xsd:element>
    <xsd:element name="Standard_x0020__x0028_Secondary_x0029_" ma:index="4" ma:displayName="NSDS Standard (Secondary)" ma:default="N/A" ma:format="Dropdown" ma:internalName="Standard_x0020__x0028_Secondary_x0029_" ma:readOnly="false">
      <xsd:simpleType>
        <xsd:restriction base="dms:Choice">
          <xsd:enumeration value="1. Rights"/>
          <xsd:enumeration value="2. Participation and Inclusion"/>
          <xsd:enumeration value="3. Individual Outcomes"/>
          <xsd:enumeration value="4. Feedback and Complaints"/>
          <xsd:enumeration value="5. Service Access"/>
          <xsd:enumeration value="6. Service Management"/>
          <xsd:enumeration value="N/A"/>
        </xsd:restriction>
      </xsd:simpleType>
    </xsd:element>
    <xsd:element name="BCBS_x0020_Standard" ma:index="5" ma:displayName="BCBS Standard" ma:default="N/A" ma:format="Dropdown" ma:internalName="BCBS_x0020_Standard" ma:readOnly="false">
      <xsd:simpleType>
        <xsd:restriction base="dms:Choice">
          <xsd:enumeration value="3. Safety for Children and young people in care"/>
          <xsd:enumeration value="4. Responding to the needs of children, young people and families"/>
          <xsd:enumeration value="5. Planning with children, young people, their families and carers"/>
          <xsd:enumeration value="6. Children and young people in placement"/>
          <xsd:enumeration value="7. Accountability and governance"/>
          <xsd:enumeration value="8. Carers and staff recruitment, training, assessment and support"/>
          <xsd:enumeration value="9. Complaints and disputes"/>
          <xsd:enumeration value="N/A"/>
        </xsd:restriction>
      </xsd:simpleType>
    </xsd:element>
    <xsd:element name="Reviewer" ma:index="6" nillable="true" ma:displayName="Document Reviewer" ma:default="CEO" ma:format="Dropdown" ma:internalName="Reviewer">
      <xsd:simpleType>
        <xsd:restriction base="dms:Choice">
          <xsd:enumeration value="CEO"/>
          <xsd:enumeration value="General Manager Business"/>
          <xsd:enumeration value="General Manager Finance"/>
          <xsd:enumeration value="General Manager Disability Professional Services"/>
          <xsd:enumeration value="General Manager Community Living"/>
          <xsd:enumeration value="General Manager Client Acquisition"/>
          <xsd:enumeration value="Manager Family Support"/>
          <xsd:enumeration value="Manager Community Living Services"/>
          <xsd:enumeration value="Manager Quality and Business Excellence"/>
          <xsd:enumeration value="Manager Communications and Marketing"/>
          <xsd:enumeration value="OSH Coordinator"/>
          <xsd:enumeration value="Manager People and Performance"/>
          <xsd:enumeration value="Manager Learning and Development"/>
          <xsd:enumeration value="Manager Finance"/>
          <xsd:enumeration value="Manager Business Services"/>
          <xsd:enumeration value="Manager Workforce Scheduling"/>
          <xsd:enumeration value="Manager DPS Service Development"/>
          <xsd:enumeration value="Manager CLS Service Development"/>
          <xsd:enumeration value="Manager Client Service Centre"/>
          <xsd:enumeration value="Manager Metro DPS"/>
          <xsd:enumeration value="Manager Regional Services Lower South West"/>
          <xsd:enumeration value="Manager Regional Services Wheatbelt"/>
        </xsd:restriction>
      </xsd:simpleType>
    </xsd:element>
    <xsd:element name="Function" ma:index="7" nillable="true" ma:displayName="Function" ma:default="HR" ma:format="Dropdown" ma:internalName="Function">
      <xsd:simpleType>
        <xsd:restriction base="dms:Choice">
          <xsd:enumeration value="HR"/>
          <xsd:enumeration value="OSH"/>
          <xsd:enumeration value="Service Delivery"/>
          <xsd:enumeration value="Service Delivery - Community Living"/>
          <xsd:enumeration value="Service Delivery - CLS"/>
          <xsd:enumeration value="Service Delivery - Metro CLS"/>
          <xsd:enumeration value="Service Delivery - LSW CLS"/>
          <xsd:enumeration value="Service Delivery - Family Support"/>
          <xsd:enumeration value="Service Delivery - TS"/>
          <xsd:enumeration value="Service Delivery - DBS"/>
          <xsd:enumeration value="Service Delivery - DPS"/>
          <xsd:enumeration value="Service Delivery - Wheatbelt"/>
          <xsd:enumeration value="Service Development"/>
          <xsd:enumeration value="Learning and Development"/>
          <xsd:enumeration value="Fundraising and Sponsorship"/>
          <xsd:enumeration value="Governance and Management"/>
          <xsd:enumeration value="Finance and Asset Management"/>
          <xsd:enumeration value="Information Management"/>
          <xsd:enumeration value="Quality Management"/>
          <xsd:enumeration value="Corporate Communications"/>
          <xsd:enumeration value="Consumer Focus"/>
          <xsd:enumeration value="Client Aquisition"/>
          <xsd:enumeration value="ZTest"/>
        </xsd:restriction>
      </xsd:simpleType>
    </xsd:element>
    <xsd:element name="Date_x0020_approved_x0020_by_x0020_Board" ma:index="8" nillable="true" ma:displayName="Date Approved by Board" ma:format="DateOnly" ma:internalName="Date_x0020_approved_x0020_by_x0020_Board" ma:readOnly="false">
      <xsd:simpleType>
        <xsd:restriction base="dms:DateTime"/>
      </xsd:simpleType>
    </xsd:element>
    <xsd:element name="Next_x0020_Review_x0020_Date" ma:index="9" nillable="true" ma:displayName="Next Review Date" ma:format="DateOnly" ma:indexed="true" ma:internalName="Next_x0020_Review_x0020_Date">
      <xsd:simpleType>
        <xsd:restriction base="dms:DateTime"/>
      </xsd:simple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pproved_x0020_by_x0020_Board xmlns="4616e0c2-ddd1-45b1-a6f6-a82899b68b7b">2015-02-15T16:00:00+00:00</Date_x0020_approved_x0020_by_x0020_Board>
    <Policy_x0020_Owner xmlns="4616e0c2-ddd1-45b1-a6f6-a82899b68b7b">CEO</Policy_x0020_Owner>
    <Function xmlns="4616e0c2-ddd1-45b1-a6f6-a82899b68b7b">Governance and Management</Function>
    <Standard xmlns="4616e0c2-ddd1-45b1-a6f6-a82899b68b7b">6. Service Management</Standard>
    <IconOverlay xmlns="http://schemas.microsoft.com/sharepoint/v4" xsi:nil="true"/>
    <BCBS_x0020_Standard xmlns="4616e0c2-ddd1-45b1-a6f6-a82899b68b7b">7. Accountability and governance</BCBS_x0020_Standard>
    <Standard_x0020__x0028_Secondary_x0029_ xmlns="4616e0c2-ddd1-45b1-a6f6-a82899b68b7b">N/A</Standard_x0020__x0028_Secondary_x0029_>
    <Next_x0020_Review_x0020_Date xmlns="4616e0c2-ddd1-45b1-a6f6-a82899b68b7b">2018-01-31T16:00:00+00:00</Next_x0020_Review_x0020_Date>
    <Reviewer xmlns="4616e0c2-ddd1-45b1-a6f6-a82899b68b7b">CEO</Reviewer>
    <_dlc_DocId xmlns="4616e0c2-ddd1-45b1-a6f6-a82899b68b7b">QXHYYQRT62AQ-80-206</_dlc_DocId>
    <_dlc_DocIdUrl xmlns="4616e0c2-ddd1-45b1-a6f6-a82899b68b7b">
      <Url>http://staffportal.senses.org.au/QMS/_layouts/DocIdRedir.aspx?ID=QXHYYQRT62AQ-80-206</Url>
      <Description>QXHYYQRT62AQ-80-206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650F4-299A-42CF-B41E-ADE7F0D30715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FCBEBD5-0007-49FD-ACEB-382669F1E6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9BACD7-3576-4E61-9947-2E7602E4886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2B0B2F3-3A02-4A17-93CB-166349470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16e0c2-ddd1-45b1-a6f6-a82899b68b7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9437BB-45A3-402E-863C-22C1261E6880}">
  <ds:schemaRefs>
    <ds:schemaRef ds:uri="http://schemas.microsoft.com/office/2006/metadata/properties"/>
    <ds:schemaRef ds:uri="http://schemas.microsoft.com/office/infopath/2007/PartnerControls"/>
    <ds:schemaRef ds:uri="4616e0c2-ddd1-45b1-a6f6-a82899b68b7b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3BFD0215-64B5-46A5-BEAC-541E5743A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Organisational Management</vt:lpstr>
    </vt:vector>
  </TitlesOfParts>
  <Company>Toshiba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Organisational Management</dc:title>
  <dc:creator>Claire Parry</dc:creator>
  <cp:lastModifiedBy>Claire Parry</cp:lastModifiedBy>
  <cp:revision>8</cp:revision>
  <cp:lastPrinted>2017-05-15T06:40:00Z</cp:lastPrinted>
  <dcterms:created xsi:type="dcterms:W3CDTF">2014-11-10T06:47:00Z</dcterms:created>
  <dcterms:modified xsi:type="dcterms:W3CDTF">2017-05-15T06:40:00Z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0x010100C549F1C1349B42468430AC3D38DA75080022A0417D0E0339428F56A83881C1F282</vt:lpwstr>
  </property>
  <property fmtid="{D5CDD505-2E9C-101B-9397-08002B2CF9AE}" pid="3" name="_dlc_DocIdItemGuid">
    <vt:lpwstr>cedc7f1b-5a25-4b38-96d4-5bbde0366317</vt:lpwstr>
  </property>
</Properties>
</file>